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3330D" w14:textId="55F62707" w:rsidR="00BE5B77" w:rsidRDefault="000535BC" w:rsidP="00BE5B77">
      <w:pPr>
        <w:pStyle w:val="font7"/>
        <w:spacing w:line="432" w:lineRule="atLeast"/>
        <w:jc w:val="center"/>
        <w:rPr>
          <w:rFonts w:ascii="Comic Sans MS" w:hAnsi="Comic Sans MS"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89D153" wp14:editId="51EC903D">
                <wp:simplePos x="0" y="0"/>
                <wp:positionH relativeFrom="column">
                  <wp:posOffset>5027930</wp:posOffset>
                </wp:positionH>
                <wp:positionV relativeFrom="paragraph">
                  <wp:posOffset>708660</wp:posOffset>
                </wp:positionV>
                <wp:extent cx="1203960" cy="984885"/>
                <wp:effectExtent l="0" t="0" r="2540" b="57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984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B5F709" w14:textId="738198E0" w:rsidR="00BE5B77" w:rsidRDefault="00BE5B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D2BCFD" wp14:editId="3C9A096D">
                                  <wp:extent cx="589881" cy="935267"/>
                                  <wp:effectExtent l="0" t="0" r="0" b="5080"/>
                                  <wp:docPr id="11" name="Picture 11" descr="A cartoon of a pers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cartoon of a pers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0689" cy="9365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89D15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95.9pt;margin-top:55.8pt;width:94.8pt;height:7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" fillcolor="white [3201]" stroked="f" strokeweight=".5pt">
                <v:textbox>
                  <w:txbxContent>
                    <w:p w14:paraId="1DB5F709" w14:textId="738198E0" w:rsidR="00BE5B77" w:rsidRDefault="00BE5B77">
                      <w:r>
                        <w:rPr>
                          <w:noProof/>
                        </w:rPr>
                        <w:drawing>
                          <wp:inline distT="0" distB="0" distL="0" distR="0" wp14:anchorId="4DD2BCFD" wp14:editId="3C9A096D">
                            <wp:extent cx="589881" cy="935267"/>
                            <wp:effectExtent l="0" t="0" r="0" b="5080"/>
                            <wp:docPr id="11" name="Picture 11" descr="A cartoon of a pers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cartoon of a person&#10;&#10;Description automatically generated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0689" cy="9365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89B82C" wp14:editId="46DD5B48">
                <wp:simplePos x="0" y="0"/>
                <wp:positionH relativeFrom="column">
                  <wp:posOffset>190500</wp:posOffset>
                </wp:positionH>
                <wp:positionV relativeFrom="paragraph">
                  <wp:posOffset>688340</wp:posOffset>
                </wp:positionV>
                <wp:extent cx="1098550" cy="115506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550" cy="1155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4B9C6C" w14:textId="5C05A47B" w:rsidR="00BE5B77" w:rsidRPr="00BE5B77" w:rsidRDefault="00BE5B7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BE5B77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5F83ED4E" wp14:editId="60A7D70B">
                                  <wp:extent cx="909320" cy="650875"/>
                                  <wp:effectExtent l="0" t="0" r="5080" b="0"/>
                                  <wp:docPr id="10" name="Picture 10" descr="A couple of sheep with curly hai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couple of sheep with curly hai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320" cy="650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9B82C" id="Text Box 4" o:spid="_x0000_s1027" type="#_x0000_t202" style="position:absolute;left:0;text-align:left;margin-left:15pt;margin-top:54.2pt;width:86.5pt;height:90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" filled="f" stroked="f" strokeweight=".5pt">
                <v:textbox>
                  <w:txbxContent>
                    <w:p w14:paraId="6C4B9C6C" w14:textId="5C05A47B" w:rsidR="00BE5B77" w:rsidRPr="00BE5B77" w:rsidRDefault="00BE5B7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BE5B77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5F83ED4E" wp14:editId="60A7D70B">
                            <wp:extent cx="909320" cy="650875"/>
                            <wp:effectExtent l="0" t="0" r="5080" b="0"/>
                            <wp:docPr id="10" name="Picture 10" descr="A couple of sheep with curly hai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couple of sheep with curly hair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9320" cy="650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5B77">
        <w:rPr>
          <w:noProof/>
          <w:color w:val="000000"/>
          <w:sz w:val="27"/>
          <w:szCs w:val="27"/>
        </w:rPr>
        <w:drawing>
          <wp:inline distT="0" distB="0" distL="0" distR="0" wp14:anchorId="1589B325" wp14:editId="23B9939B">
            <wp:extent cx="5649432" cy="1261631"/>
            <wp:effectExtent l="0" t="0" r="2540" b="0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sig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474" cy="12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D6CF3" w14:textId="1E02DC42" w:rsidR="00BE5B77" w:rsidRDefault="00BE5B77" w:rsidP="00BE5B77">
      <w:pPr>
        <w:pStyle w:val="font7"/>
        <w:spacing w:line="432" w:lineRule="atLeast"/>
        <w:jc w:val="center"/>
        <w:rPr>
          <w:rFonts w:ascii="Comic Sans MS" w:hAnsi="Comic Sans MS"/>
          <w:color w:val="000000"/>
          <w:sz w:val="27"/>
          <w:szCs w:val="27"/>
        </w:rPr>
      </w:pPr>
      <w:r>
        <w:rPr>
          <w:rFonts w:ascii="Comic Sans MS" w:hAnsi="Comic Sans MS"/>
          <w:noProof/>
          <w:color w:val="000000"/>
          <w:sz w:val="27"/>
          <w:szCs w:val="27"/>
        </w:rPr>
        <w:drawing>
          <wp:inline distT="0" distB="0" distL="0" distR="0" wp14:anchorId="3614B090" wp14:editId="502D1EA2">
            <wp:extent cx="943583" cy="943583"/>
            <wp:effectExtent l="0" t="0" r="0" b="0"/>
            <wp:docPr id="9" name="Picture 9" descr="A blue building with a cross and a ban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blue building with a cross and a bann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583" cy="9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EE653" w14:textId="01584EA3" w:rsidR="00BE5B77" w:rsidRPr="000535BC" w:rsidRDefault="00BE5B77" w:rsidP="00BE5B77">
      <w:pPr>
        <w:pStyle w:val="font7"/>
        <w:spacing w:line="432" w:lineRule="atLeast"/>
        <w:jc w:val="center"/>
        <w:rPr>
          <w:rFonts w:ascii="Comic Sans MS" w:hAnsi="Comic Sans MS"/>
          <w:color w:val="000000"/>
          <w:sz w:val="28"/>
          <w:szCs w:val="28"/>
        </w:rPr>
      </w:pPr>
      <w:r w:rsidRPr="000535BC">
        <w:rPr>
          <w:rFonts w:ascii="Comic Sans MS" w:hAnsi="Comic Sans MS"/>
          <w:color w:val="000000"/>
          <w:sz w:val="28"/>
          <w:szCs w:val="28"/>
        </w:rPr>
        <w:t xml:space="preserve">Hidden around Brecon are 19 characters from the Nativity! </w:t>
      </w:r>
    </w:p>
    <w:p w14:paraId="415F3602" w14:textId="1A971E6F" w:rsidR="00BE5B77" w:rsidRPr="000535BC" w:rsidRDefault="00BE5B77" w:rsidP="00BE5B77">
      <w:pPr>
        <w:pStyle w:val="font7"/>
        <w:spacing w:line="432" w:lineRule="atLeast"/>
        <w:jc w:val="center"/>
        <w:rPr>
          <w:rFonts w:ascii="Comic Sans MS" w:hAnsi="Comic Sans MS"/>
          <w:color w:val="000000"/>
          <w:sz w:val="28"/>
          <w:szCs w:val="28"/>
        </w:rPr>
      </w:pPr>
      <w:r w:rsidRPr="000535BC">
        <w:rPr>
          <w:rFonts w:ascii="Comic Sans MS" w:hAnsi="Comic Sans MS"/>
          <w:color w:val="000000"/>
          <w:sz w:val="28"/>
          <w:szCs w:val="28"/>
        </w:rPr>
        <w:t>They are hidden in local shop and business windows.</w:t>
      </w:r>
    </w:p>
    <w:p w14:paraId="0B19541E" w14:textId="0CEB3E4B" w:rsidR="00BE5B77" w:rsidRPr="000535BC" w:rsidRDefault="00BE5B77" w:rsidP="00BE5B77">
      <w:pPr>
        <w:pStyle w:val="font7"/>
        <w:spacing w:line="432" w:lineRule="atLeast"/>
        <w:jc w:val="center"/>
        <w:rPr>
          <w:rFonts w:ascii="Comic Sans MS" w:hAnsi="Comic Sans MS"/>
          <w:color w:val="000000"/>
          <w:sz w:val="28"/>
          <w:szCs w:val="28"/>
        </w:rPr>
      </w:pPr>
      <w:r w:rsidRPr="000535BC">
        <w:rPr>
          <w:rFonts w:ascii="Comic Sans MS" w:hAnsi="Comic Sans MS"/>
          <w:color w:val="000000"/>
          <w:sz w:val="28"/>
          <w:szCs w:val="28"/>
        </w:rPr>
        <w:t>Each character has a QR code, click on the code and find out how that character fits into the story. You will also find a fun and easy craft to do at home. Complete this form, finding all 19 characters and win a prize!</w:t>
      </w:r>
    </w:p>
    <w:p w14:paraId="70CB24B6" w14:textId="7D1F94B1" w:rsidR="00BE5B77" w:rsidRPr="000535BC" w:rsidRDefault="00BE5B77" w:rsidP="00BE5B77">
      <w:pPr>
        <w:pStyle w:val="font7"/>
        <w:spacing w:line="432" w:lineRule="atLeast"/>
        <w:rPr>
          <w:rFonts w:ascii="Comic Sans MS" w:hAnsi="Comic Sans MS"/>
          <w:color w:val="000000"/>
          <w:sz w:val="28"/>
          <w:szCs w:val="28"/>
        </w:rPr>
      </w:pPr>
      <w:r w:rsidRPr="000535BC">
        <w:rPr>
          <w:rFonts w:ascii="Comic Sans MS" w:hAnsi="Comic Sans MS"/>
          <w:color w:val="000000"/>
          <w:sz w:val="28"/>
          <w:szCs w:val="28"/>
        </w:rPr>
        <w:t>Name: _______________________________</w:t>
      </w:r>
    </w:p>
    <w:p w14:paraId="2A08B26D" w14:textId="53B2A872" w:rsidR="00BE5B77" w:rsidRPr="000535BC" w:rsidRDefault="00BE5B77" w:rsidP="00BE5B77">
      <w:pPr>
        <w:pStyle w:val="font7"/>
        <w:spacing w:line="432" w:lineRule="atLeast"/>
        <w:rPr>
          <w:rFonts w:ascii="Comic Sans MS" w:hAnsi="Comic Sans MS"/>
          <w:color w:val="000000"/>
          <w:sz w:val="28"/>
          <w:szCs w:val="28"/>
        </w:rPr>
      </w:pPr>
      <w:r w:rsidRPr="000535BC">
        <w:rPr>
          <w:rFonts w:ascii="Comic Sans MS" w:hAnsi="Comic Sans MS"/>
          <w:color w:val="000000"/>
          <w:sz w:val="28"/>
          <w:szCs w:val="28"/>
        </w:rPr>
        <w:t>Contact number or email address: _______________________________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988"/>
        <w:gridCol w:w="3402"/>
        <w:gridCol w:w="6095"/>
      </w:tblGrid>
      <w:tr w:rsidR="00BE5B77" w:rsidRPr="000535BC" w14:paraId="41242FD9" w14:textId="77777777" w:rsidTr="00BE5B77">
        <w:tc>
          <w:tcPr>
            <w:tcW w:w="988" w:type="dxa"/>
          </w:tcPr>
          <w:p w14:paraId="6F9F9E72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</w:tcPr>
          <w:p w14:paraId="598E618A" w14:textId="12D7FA6F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  <w:r w:rsidRPr="000535BC">
              <w:rPr>
                <w:rFonts w:ascii="Comic Sans MS" w:hAnsi="Comic Sans MS"/>
                <w:color w:val="000000"/>
                <w:sz w:val="28"/>
                <w:szCs w:val="28"/>
              </w:rPr>
              <w:t>Name of Character</w:t>
            </w:r>
          </w:p>
        </w:tc>
        <w:tc>
          <w:tcPr>
            <w:tcW w:w="6095" w:type="dxa"/>
          </w:tcPr>
          <w:p w14:paraId="4640DB27" w14:textId="313C9F26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  <w:r w:rsidRPr="000535BC">
              <w:rPr>
                <w:rFonts w:ascii="Comic Sans MS" w:hAnsi="Comic Sans MS"/>
                <w:color w:val="000000"/>
                <w:sz w:val="28"/>
                <w:szCs w:val="28"/>
              </w:rPr>
              <w:t>Whose window was I in?</w:t>
            </w:r>
          </w:p>
        </w:tc>
      </w:tr>
      <w:tr w:rsidR="00BE5B77" w:rsidRPr="000535BC" w14:paraId="250086CC" w14:textId="77777777" w:rsidTr="00BE5B77">
        <w:tc>
          <w:tcPr>
            <w:tcW w:w="988" w:type="dxa"/>
          </w:tcPr>
          <w:p w14:paraId="6326CBAC" w14:textId="41150E41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  <w:r w:rsidRPr="000535BC">
              <w:rPr>
                <w:rFonts w:ascii="Comic Sans MS" w:hAnsi="Comic Sans MS"/>
                <w:color w:val="000000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14:paraId="626062EB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 w14:paraId="26BFBE9E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</w:tr>
      <w:tr w:rsidR="00BE5B77" w:rsidRPr="000535BC" w14:paraId="52B2CEC4" w14:textId="77777777" w:rsidTr="00BE5B77">
        <w:tc>
          <w:tcPr>
            <w:tcW w:w="988" w:type="dxa"/>
          </w:tcPr>
          <w:p w14:paraId="203FF9F5" w14:textId="5FD0A79B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  <w:r w:rsidRPr="000535BC">
              <w:rPr>
                <w:rFonts w:ascii="Comic Sans MS" w:hAnsi="Comic Sans MS"/>
                <w:color w:val="000000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14:paraId="5164E82C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 w14:paraId="272BB45B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</w:tr>
      <w:tr w:rsidR="00BE5B77" w:rsidRPr="000535BC" w14:paraId="788EDD2C" w14:textId="77777777" w:rsidTr="00BE5B77">
        <w:tc>
          <w:tcPr>
            <w:tcW w:w="988" w:type="dxa"/>
          </w:tcPr>
          <w:p w14:paraId="30B30886" w14:textId="62BAD6E6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  <w:r w:rsidRPr="000535BC">
              <w:rPr>
                <w:rFonts w:ascii="Comic Sans MS" w:hAnsi="Comic Sans MS"/>
                <w:color w:val="000000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14:paraId="5F5AD5EB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 w14:paraId="3ACD7F06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</w:tr>
      <w:tr w:rsidR="00BE5B77" w:rsidRPr="000535BC" w14:paraId="607109FF" w14:textId="77777777" w:rsidTr="00BE5B77">
        <w:tc>
          <w:tcPr>
            <w:tcW w:w="988" w:type="dxa"/>
          </w:tcPr>
          <w:p w14:paraId="1BC7D294" w14:textId="34D31D7B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  <w:r w:rsidRPr="000535BC">
              <w:rPr>
                <w:rFonts w:ascii="Comic Sans MS" w:hAnsi="Comic Sans MS"/>
                <w:color w:val="000000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14:paraId="5BE63954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 w14:paraId="2A3222E2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</w:tr>
      <w:tr w:rsidR="00BE5B77" w:rsidRPr="000535BC" w14:paraId="6AE59E48" w14:textId="77777777" w:rsidTr="00BE5B77">
        <w:tc>
          <w:tcPr>
            <w:tcW w:w="988" w:type="dxa"/>
          </w:tcPr>
          <w:p w14:paraId="6B9969EE" w14:textId="221ECF0D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  <w:r w:rsidRPr="000535BC">
              <w:rPr>
                <w:rFonts w:ascii="Comic Sans MS" w:hAnsi="Comic Sans MS"/>
                <w:color w:val="000000"/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14:paraId="7781B7AF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 w14:paraId="4670A7E4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</w:tr>
      <w:tr w:rsidR="00BE5B77" w:rsidRPr="000535BC" w14:paraId="7D302C79" w14:textId="77777777" w:rsidTr="00BE5B77">
        <w:tc>
          <w:tcPr>
            <w:tcW w:w="988" w:type="dxa"/>
          </w:tcPr>
          <w:p w14:paraId="05F622CD" w14:textId="12F9F79F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  <w:r w:rsidRPr="000535BC">
              <w:rPr>
                <w:rFonts w:ascii="Comic Sans MS" w:hAnsi="Comic Sans MS"/>
                <w:color w:val="000000"/>
                <w:sz w:val="28"/>
                <w:szCs w:val="28"/>
              </w:rPr>
              <w:t>6</w:t>
            </w:r>
          </w:p>
        </w:tc>
        <w:tc>
          <w:tcPr>
            <w:tcW w:w="3402" w:type="dxa"/>
          </w:tcPr>
          <w:p w14:paraId="4EA1C2A7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 w14:paraId="2EB552A4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</w:tr>
      <w:tr w:rsidR="00BE5B77" w:rsidRPr="000535BC" w14:paraId="1E22C62F" w14:textId="77777777" w:rsidTr="00BE5B77">
        <w:tc>
          <w:tcPr>
            <w:tcW w:w="988" w:type="dxa"/>
          </w:tcPr>
          <w:p w14:paraId="3C27286D" w14:textId="1A9D56B2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  <w:r w:rsidRPr="000535BC">
              <w:rPr>
                <w:rFonts w:ascii="Comic Sans MS" w:hAnsi="Comic Sans MS"/>
                <w:color w:val="000000"/>
                <w:sz w:val="28"/>
                <w:szCs w:val="28"/>
              </w:rPr>
              <w:t>7</w:t>
            </w:r>
          </w:p>
        </w:tc>
        <w:tc>
          <w:tcPr>
            <w:tcW w:w="3402" w:type="dxa"/>
          </w:tcPr>
          <w:p w14:paraId="4546AAD9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 w14:paraId="43152B16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</w:tr>
      <w:tr w:rsidR="00BE5B77" w:rsidRPr="000535BC" w14:paraId="2C57D863" w14:textId="77777777" w:rsidTr="00BE5B77">
        <w:tc>
          <w:tcPr>
            <w:tcW w:w="988" w:type="dxa"/>
          </w:tcPr>
          <w:p w14:paraId="3719AEB9" w14:textId="2113AC8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  <w:r w:rsidRPr="000535BC">
              <w:rPr>
                <w:rFonts w:ascii="Comic Sans MS" w:hAnsi="Comic Sans MS"/>
                <w:color w:val="000000"/>
                <w:sz w:val="28"/>
                <w:szCs w:val="28"/>
              </w:rPr>
              <w:t>8</w:t>
            </w:r>
          </w:p>
        </w:tc>
        <w:tc>
          <w:tcPr>
            <w:tcW w:w="3402" w:type="dxa"/>
          </w:tcPr>
          <w:p w14:paraId="6F50CB24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 w14:paraId="098E1F6A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</w:tr>
      <w:tr w:rsidR="00BE5B77" w:rsidRPr="000535BC" w14:paraId="49FD4788" w14:textId="77777777" w:rsidTr="00BE5B77">
        <w:tc>
          <w:tcPr>
            <w:tcW w:w="988" w:type="dxa"/>
          </w:tcPr>
          <w:p w14:paraId="7F7ED76A" w14:textId="0C45868B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  <w:r w:rsidRPr="000535BC">
              <w:rPr>
                <w:rFonts w:ascii="Comic Sans MS" w:hAnsi="Comic Sans MS"/>
                <w:color w:val="000000"/>
                <w:sz w:val="28"/>
                <w:szCs w:val="28"/>
              </w:rPr>
              <w:t>9</w:t>
            </w:r>
          </w:p>
        </w:tc>
        <w:tc>
          <w:tcPr>
            <w:tcW w:w="3402" w:type="dxa"/>
          </w:tcPr>
          <w:p w14:paraId="401AF398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 w14:paraId="64FFF23F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</w:tr>
      <w:tr w:rsidR="00BE5B77" w:rsidRPr="000535BC" w14:paraId="55183ADD" w14:textId="77777777" w:rsidTr="00BE5B77">
        <w:tc>
          <w:tcPr>
            <w:tcW w:w="988" w:type="dxa"/>
          </w:tcPr>
          <w:p w14:paraId="4C365A3E" w14:textId="636C866B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  <w:r w:rsidRPr="000535BC">
              <w:rPr>
                <w:rFonts w:ascii="Comic Sans MS" w:hAnsi="Comic Sans MS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402" w:type="dxa"/>
          </w:tcPr>
          <w:p w14:paraId="5C30D697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 w14:paraId="58A53612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</w:tr>
      <w:tr w:rsidR="00BE5B77" w:rsidRPr="000535BC" w14:paraId="04F83173" w14:textId="77777777" w:rsidTr="00BE5B77">
        <w:tc>
          <w:tcPr>
            <w:tcW w:w="988" w:type="dxa"/>
          </w:tcPr>
          <w:p w14:paraId="18F50412" w14:textId="68245E7A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  <w:r w:rsidRPr="000535BC">
              <w:rPr>
                <w:rFonts w:ascii="Comic Sans MS" w:hAnsi="Comic Sans MS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402" w:type="dxa"/>
          </w:tcPr>
          <w:p w14:paraId="0AA9EC3A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 w14:paraId="33D81DB3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</w:tr>
      <w:tr w:rsidR="00BE5B77" w:rsidRPr="000535BC" w14:paraId="0B4F4E89" w14:textId="77777777" w:rsidTr="00BE5B77">
        <w:tc>
          <w:tcPr>
            <w:tcW w:w="988" w:type="dxa"/>
          </w:tcPr>
          <w:p w14:paraId="0052F82C" w14:textId="55D7CDC1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  <w:r w:rsidRPr="000535BC">
              <w:rPr>
                <w:rFonts w:ascii="Comic Sans MS" w:hAnsi="Comic Sans MS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402" w:type="dxa"/>
          </w:tcPr>
          <w:p w14:paraId="0A07700D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 w14:paraId="5A6261D0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</w:tr>
      <w:tr w:rsidR="00BE5B77" w:rsidRPr="000535BC" w14:paraId="0E70F019" w14:textId="77777777" w:rsidTr="00BE5B77">
        <w:tc>
          <w:tcPr>
            <w:tcW w:w="988" w:type="dxa"/>
          </w:tcPr>
          <w:p w14:paraId="47DB6670" w14:textId="588766C2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  <w:r w:rsidRPr="000535BC">
              <w:rPr>
                <w:rFonts w:ascii="Comic Sans MS" w:hAnsi="Comic Sans MS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402" w:type="dxa"/>
          </w:tcPr>
          <w:p w14:paraId="46F5B9F8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 w14:paraId="5BEC2C6B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</w:tr>
      <w:tr w:rsidR="00BE5B77" w:rsidRPr="000535BC" w14:paraId="6521527E" w14:textId="77777777" w:rsidTr="00BE5B77">
        <w:tc>
          <w:tcPr>
            <w:tcW w:w="988" w:type="dxa"/>
          </w:tcPr>
          <w:p w14:paraId="179888E5" w14:textId="48FDD8CC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  <w:r w:rsidRPr="000535BC">
              <w:rPr>
                <w:rFonts w:ascii="Comic Sans MS" w:hAnsi="Comic Sans MS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402" w:type="dxa"/>
          </w:tcPr>
          <w:p w14:paraId="51C86DCA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 w14:paraId="1128CBDB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</w:tr>
      <w:tr w:rsidR="00BE5B77" w:rsidRPr="000535BC" w14:paraId="75FDC72C" w14:textId="77777777" w:rsidTr="00BE5B77">
        <w:tc>
          <w:tcPr>
            <w:tcW w:w="988" w:type="dxa"/>
          </w:tcPr>
          <w:p w14:paraId="6FBED742" w14:textId="4EAD8FC6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  <w:r w:rsidRPr="000535BC">
              <w:rPr>
                <w:rFonts w:ascii="Comic Sans MS" w:hAnsi="Comic Sans MS"/>
                <w:color w:val="000000"/>
                <w:sz w:val="28"/>
                <w:szCs w:val="28"/>
              </w:rPr>
              <w:lastRenderedPageBreak/>
              <w:t>15</w:t>
            </w:r>
          </w:p>
        </w:tc>
        <w:tc>
          <w:tcPr>
            <w:tcW w:w="3402" w:type="dxa"/>
          </w:tcPr>
          <w:p w14:paraId="0754FE49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 w14:paraId="62ABDB02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</w:tr>
      <w:tr w:rsidR="00BE5B77" w:rsidRPr="000535BC" w14:paraId="0411D124" w14:textId="77777777" w:rsidTr="00BE5B77">
        <w:tc>
          <w:tcPr>
            <w:tcW w:w="988" w:type="dxa"/>
          </w:tcPr>
          <w:p w14:paraId="1F0EFEAF" w14:textId="61DFBE7F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  <w:r w:rsidRPr="000535BC">
              <w:rPr>
                <w:rFonts w:ascii="Comic Sans MS" w:hAnsi="Comic Sans MS"/>
                <w:color w:val="000000"/>
                <w:sz w:val="28"/>
                <w:szCs w:val="28"/>
              </w:rPr>
              <w:t>16</w:t>
            </w:r>
          </w:p>
        </w:tc>
        <w:tc>
          <w:tcPr>
            <w:tcW w:w="3402" w:type="dxa"/>
          </w:tcPr>
          <w:p w14:paraId="1D4D4376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 w14:paraId="3821CF13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</w:tr>
      <w:tr w:rsidR="00BE5B77" w:rsidRPr="000535BC" w14:paraId="6079C602" w14:textId="77777777" w:rsidTr="00BE5B77">
        <w:tc>
          <w:tcPr>
            <w:tcW w:w="988" w:type="dxa"/>
          </w:tcPr>
          <w:p w14:paraId="6E58F657" w14:textId="7EF08785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  <w:r w:rsidRPr="000535BC">
              <w:rPr>
                <w:rFonts w:ascii="Comic Sans MS" w:hAnsi="Comic Sans MS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402" w:type="dxa"/>
          </w:tcPr>
          <w:p w14:paraId="65EF4EA1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 w14:paraId="28A86D67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</w:tr>
      <w:tr w:rsidR="00BE5B77" w:rsidRPr="000535BC" w14:paraId="09AC72D0" w14:textId="77777777" w:rsidTr="00BE5B77">
        <w:tc>
          <w:tcPr>
            <w:tcW w:w="988" w:type="dxa"/>
          </w:tcPr>
          <w:p w14:paraId="44416A78" w14:textId="4DDC987F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  <w:r w:rsidRPr="000535BC">
              <w:rPr>
                <w:rFonts w:ascii="Comic Sans MS" w:hAnsi="Comic Sans MS"/>
                <w:color w:val="000000"/>
                <w:sz w:val="28"/>
                <w:szCs w:val="28"/>
              </w:rPr>
              <w:t>18</w:t>
            </w:r>
          </w:p>
        </w:tc>
        <w:tc>
          <w:tcPr>
            <w:tcW w:w="3402" w:type="dxa"/>
          </w:tcPr>
          <w:p w14:paraId="1C9E5C61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 w14:paraId="024AC677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</w:tr>
      <w:tr w:rsidR="00BE5B77" w:rsidRPr="000535BC" w14:paraId="6EB7625D" w14:textId="77777777" w:rsidTr="00BE5B77">
        <w:tc>
          <w:tcPr>
            <w:tcW w:w="988" w:type="dxa"/>
          </w:tcPr>
          <w:p w14:paraId="6AFF6799" w14:textId="1B13756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  <w:r w:rsidRPr="000535BC">
              <w:rPr>
                <w:rFonts w:ascii="Comic Sans MS" w:hAnsi="Comic Sans MS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402" w:type="dxa"/>
          </w:tcPr>
          <w:p w14:paraId="63364BE5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 w14:paraId="350A7F03" w14:textId="77777777" w:rsidR="00BE5B77" w:rsidRPr="000535BC" w:rsidRDefault="00BE5B77" w:rsidP="00BE5B77">
            <w:pPr>
              <w:pStyle w:val="font7"/>
              <w:spacing w:line="432" w:lineRule="atLeast"/>
              <w:jc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</w:tr>
    </w:tbl>
    <w:p w14:paraId="6B418BA7" w14:textId="77777777" w:rsidR="00BE5B77" w:rsidRDefault="00BE5B77" w:rsidP="00BE5B77">
      <w:pPr>
        <w:pStyle w:val="font7"/>
        <w:spacing w:line="432" w:lineRule="atLeast"/>
        <w:jc w:val="center"/>
        <w:rPr>
          <w:rFonts w:ascii="Comic Sans MS" w:hAnsi="Comic Sans MS"/>
          <w:color w:val="000000"/>
          <w:sz w:val="27"/>
          <w:szCs w:val="27"/>
        </w:rPr>
      </w:pPr>
    </w:p>
    <w:p w14:paraId="6B95D227" w14:textId="0A53C578" w:rsidR="00BE5B77" w:rsidRPr="000535BC" w:rsidRDefault="00BE5B77" w:rsidP="00BE5B77">
      <w:pPr>
        <w:pStyle w:val="font7"/>
        <w:spacing w:line="432" w:lineRule="atLeast"/>
        <w:jc w:val="center"/>
        <w:rPr>
          <w:rFonts w:ascii="Comic Sans MS" w:hAnsi="Comic Sans MS"/>
          <w:color w:val="000000"/>
          <w:sz w:val="28"/>
          <w:szCs w:val="28"/>
        </w:rPr>
      </w:pPr>
      <w:r w:rsidRPr="000535BC">
        <w:rPr>
          <w:rFonts w:ascii="Comic Sans MS" w:hAnsi="Comic Sans MS"/>
          <w:color w:val="000000"/>
          <w:sz w:val="28"/>
          <w:szCs w:val="28"/>
        </w:rPr>
        <w:t xml:space="preserve">To claim your prize, please return this form to Rev Emma Franks, Kensington Baptist Church, Brecon LD3 3DAY or send it via email to </w:t>
      </w:r>
      <w:hyperlink r:id="rId8" w:history="1">
        <w:r w:rsidRPr="000535BC">
          <w:rPr>
            <w:rStyle w:val="Hyperlink"/>
            <w:rFonts w:ascii="Comic Sans MS" w:hAnsi="Comic Sans MS"/>
            <w:sz w:val="28"/>
            <w:szCs w:val="28"/>
          </w:rPr>
          <w:t>kbcbrecon@gmail.com</w:t>
        </w:r>
      </w:hyperlink>
      <w:r w:rsidRPr="000535BC">
        <w:rPr>
          <w:rFonts w:ascii="Comic Sans MS" w:hAnsi="Comic Sans MS"/>
          <w:color w:val="000000"/>
          <w:sz w:val="28"/>
          <w:szCs w:val="28"/>
        </w:rPr>
        <w:t xml:space="preserve"> or take a screen shot and send via </w:t>
      </w:r>
      <w:proofErr w:type="spellStart"/>
      <w:r w:rsidRPr="000535BC">
        <w:rPr>
          <w:rFonts w:ascii="Comic Sans MS" w:hAnsi="Comic Sans MS"/>
          <w:color w:val="000000"/>
          <w:sz w:val="28"/>
          <w:szCs w:val="28"/>
        </w:rPr>
        <w:t>Whatsapp</w:t>
      </w:r>
      <w:proofErr w:type="spellEnd"/>
      <w:r w:rsidRPr="000535BC">
        <w:rPr>
          <w:rFonts w:ascii="Comic Sans MS" w:hAnsi="Comic Sans MS"/>
          <w:color w:val="000000"/>
          <w:sz w:val="28"/>
          <w:szCs w:val="28"/>
        </w:rPr>
        <w:t xml:space="preserve"> to 07739 722842.</w:t>
      </w:r>
    </w:p>
    <w:p w14:paraId="7CA7CFF4" w14:textId="4C978353" w:rsidR="00BE5B77" w:rsidRPr="000535BC" w:rsidRDefault="00BE5B77" w:rsidP="00BE5B77">
      <w:pPr>
        <w:pStyle w:val="font7"/>
        <w:spacing w:line="432" w:lineRule="atLeast"/>
        <w:jc w:val="center"/>
        <w:rPr>
          <w:rFonts w:ascii="Comic Sans MS" w:hAnsi="Comic Sans MS"/>
          <w:color w:val="000000"/>
          <w:sz w:val="28"/>
          <w:szCs w:val="28"/>
        </w:rPr>
      </w:pPr>
      <w:r w:rsidRPr="000535BC">
        <w:rPr>
          <w:rFonts w:ascii="Comic Sans MS" w:hAnsi="Comic Sans MS"/>
          <w:color w:val="000000"/>
          <w:sz w:val="28"/>
          <w:szCs w:val="28"/>
        </w:rPr>
        <w:t>We would also love to see photos when you find any of them - add them to Kensington Baptist Church Facebook page and we can share them with Churches in Brecon.</w:t>
      </w:r>
    </w:p>
    <w:p w14:paraId="305AB872" w14:textId="671E2E17" w:rsidR="00BE5B77" w:rsidRPr="000535BC" w:rsidRDefault="00BE5B77" w:rsidP="00BE5B77">
      <w:pPr>
        <w:pStyle w:val="font7"/>
        <w:spacing w:line="432" w:lineRule="atLeast"/>
        <w:jc w:val="center"/>
        <w:rPr>
          <w:rFonts w:ascii="Comic Sans MS" w:hAnsi="Comic Sans MS"/>
          <w:color w:val="000000"/>
          <w:sz w:val="28"/>
          <w:szCs w:val="28"/>
        </w:rPr>
      </w:pPr>
      <w:r w:rsidRPr="000535BC">
        <w:rPr>
          <w:rFonts w:ascii="Comic Sans MS" w:hAnsi="Comic Sans MS"/>
          <w:color w:val="000000"/>
          <w:sz w:val="28"/>
          <w:szCs w:val="28"/>
        </w:rPr>
        <w:t>We are very grateful to all our shops and businesses for being willing to be involved in this bit of Festive fun. We are so blessed with such a wonderful community here in Brecon.</w:t>
      </w:r>
    </w:p>
    <w:p w14:paraId="0BDB1142" w14:textId="490BD0B3" w:rsidR="00BE5B77" w:rsidRPr="000535BC" w:rsidRDefault="00BE5B77" w:rsidP="00BE5B77">
      <w:pPr>
        <w:pStyle w:val="font7"/>
        <w:spacing w:line="432" w:lineRule="atLeast"/>
        <w:jc w:val="center"/>
        <w:rPr>
          <w:rFonts w:ascii="Comic Sans MS" w:hAnsi="Comic Sans MS"/>
          <w:color w:val="000000"/>
          <w:sz w:val="28"/>
          <w:szCs w:val="28"/>
        </w:rPr>
      </w:pPr>
      <w:r w:rsidRPr="000535BC">
        <w:rPr>
          <w:rFonts w:ascii="Comic Sans MS" w:hAnsi="Comic Sans MS"/>
          <w:noProof/>
          <w:color w:val="000000"/>
          <w:sz w:val="28"/>
          <w:szCs w:val="28"/>
        </w:rPr>
        <w:drawing>
          <wp:inline distT="0" distB="0" distL="0" distR="0" wp14:anchorId="694C4F7B" wp14:editId="679336FF">
            <wp:extent cx="1556426" cy="1197227"/>
            <wp:effectExtent l="0" t="0" r="5715" b="0"/>
            <wp:docPr id="8" name="Picture 8" descr="A baby in a man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baby in a mang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331" cy="119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ACF41" w14:textId="235AA2A4" w:rsidR="00BE5B77" w:rsidRPr="000535BC" w:rsidRDefault="00BE5B77" w:rsidP="00BE5B77">
      <w:pPr>
        <w:pStyle w:val="font7"/>
        <w:spacing w:line="432" w:lineRule="atLeast"/>
        <w:jc w:val="center"/>
        <w:rPr>
          <w:rFonts w:ascii="Comic Sans MS" w:hAnsi="Comic Sans MS"/>
          <w:color w:val="000000"/>
          <w:sz w:val="28"/>
          <w:szCs w:val="28"/>
        </w:rPr>
      </w:pPr>
      <w:r w:rsidRPr="000535BC">
        <w:rPr>
          <w:rFonts w:ascii="Comic Sans MS" w:hAnsi="Comic Sans MS"/>
          <w:color w:val="000000"/>
          <w:sz w:val="28"/>
          <w:szCs w:val="28"/>
        </w:rPr>
        <w:t>Happy Christmas to you all!</w:t>
      </w:r>
    </w:p>
    <w:p w14:paraId="2AD477E4" w14:textId="77777777" w:rsidR="00FA3504" w:rsidRPr="00BE5B77" w:rsidRDefault="000535BC">
      <w:pPr>
        <w:rPr>
          <w:rFonts w:ascii="Comic Sans MS" w:hAnsi="Comic Sans MS"/>
        </w:rPr>
      </w:pPr>
    </w:p>
    <w:sectPr w:rsidR="00FA3504" w:rsidRPr="00BE5B77" w:rsidSect="00BE5B7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B77"/>
    <w:rsid w:val="000535BC"/>
    <w:rsid w:val="00581C03"/>
    <w:rsid w:val="006B5C9C"/>
    <w:rsid w:val="00BE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CDC7F"/>
  <w15:chartTrackingRefBased/>
  <w15:docId w15:val="{B555FE02-F46D-7B4E-A3A6-870413B56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7">
    <w:name w:val="font_7"/>
    <w:basedOn w:val="Normal"/>
    <w:rsid w:val="00BE5B7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wixguard">
    <w:name w:val="wixguard"/>
    <w:basedOn w:val="DefaultParagraphFont"/>
    <w:rsid w:val="00BE5B77"/>
  </w:style>
  <w:style w:type="table" w:styleId="TableGrid">
    <w:name w:val="Table Grid"/>
    <w:basedOn w:val="TableNormal"/>
    <w:uiPriority w:val="39"/>
    <w:rsid w:val="00BE5B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5B7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5B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63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bcbrecon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181</Words>
  <Characters>1034</Characters>
  <Application>Microsoft Office Word</Application>
  <DocSecurity>0</DocSecurity>
  <Lines>8</Lines>
  <Paragraphs>2</Paragraphs>
  <ScaleCrop>false</ScaleCrop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Mohr</dc:creator>
  <cp:keywords/>
  <dc:description/>
  <cp:lastModifiedBy>Emma Mohr</cp:lastModifiedBy>
  <cp:revision>3</cp:revision>
  <cp:lastPrinted>2023-11-17T13:27:00Z</cp:lastPrinted>
  <dcterms:created xsi:type="dcterms:W3CDTF">2023-11-17T13:27:00Z</dcterms:created>
  <dcterms:modified xsi:type="dcterms:W3CDTF">2023-11-17T13:31:00Z</dcterms:modified>
</cp:coreProperties>
</file>